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54CB" w14:textId="4BB59252" w:rsidR="00E16FC3" w:rsidRPr="00A55EF7" w:rsidRDefault="006A5AA9" w:rsidP="006A5AA9">
      <w:pPr>
        <w:jc w:val="center"/>
        <w:rPr>
          <w:rFonts w:cs="B Nazanin"/>
          <w:sz w:val="28"/>
          <w:szCs w:val="28"/>
          <w:rtl/>
          <w:lang w:bidi="fa-IR"/>
        </w:rPr>
      </w:pPr>
      <w:r w:rsidRPr="00A55EF7">
        <w:rPr>
          <w:rFonts w:cs="B Nazanin" w:hint="cs"/>
          <w:sz w:val="28"/>
          <w:szCs w:val="28"/>
          <w:rtl/>
          <w:lang w:bidi="fa-IR"/>
        </w:rPr>
        <w:t>کمپین تبلیغاتی آپارات</w:t>
      </w:r>
    </w:p>
    <w:p w14:paraId="188AC56A" w14:textId="77777777" w:rsidR="006A5AA9" w:rsidRPr="00A55EF7" w:rsidRDefault="006A5AA9" w:rsidP="006A5AA9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6AAA4E95" w14:textId="583F2309" w:rsidR="006A5AA9" w:rsidRPr="00336D14" w:rsidRDefault="00000000" w:rsidP="006A5AA9">
      <w:pPr>
        <w:bidi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  <w:sdt>
        <w:sdtPr>
          <w:rPr>
            <w:rFonts w:cs="B Nazanin" w:hint="cs"/>
            <w:b/>
            <w:bCs/>
            <w:color w:val="FF0000"/>
            <w:sz w:val="44"/>
            <w:szCs w:val="44"/>
            <w:rtl/>
            <w:lang w:bidi="fa-IR"/>
          </w:rPr>
          <w:id w:val="136154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 w:rsidRPr="00336D14">
            <w:rPr>
              <w:rFonts w:ascii="MS Gothic" w:eastAsia="MS Gothic" w:hAnsi="MS Gothic" w:cs="B Nazanin" w:hint="eastAsia"/>
              <w:b/>
              <w:bCs/>
              <w:color w:val="FF0000"/>
              <w:sz w:val="44"/>
              <w:szCs w:val="44"/>
              <w:rtl/>
              <w:lang w:bidi="fa-IR"/>
            </w:rPr>
            <w:t>☐</w:t>
          </w:r>
        </w:sdtContent>
      </w:sdt>
      <w:r w:rsidR="00A55EF7" w:rsidRPr="00336D14">
        <w:rPr>
          <w:rFonts w:cs="B Nazanin" w:hint="cs"/>
          <w:b/>
          <w:bCs/>
          <w:color w:val="FF0000"/>
          <w:sz w:val="44"/>
          <w:szCs w:val="44"/>
          <w:rtl/>
          <w:lang w:bidi="fa-IR"/>
        </w:rPr>
        <w:t>1- تبلیغات ویدئویی</w:t>
      </w:r>
    </w:p>
    <w:p w14:paraId="4A38800C" w14:textId="19026D26" w:rsidR="00A55EF7" w:rsidRDefault="00A55EF7" w:rsidP="00A55EF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مبلغ کمپین: 2 میلیون تومان</w:t>
      </w:r>
    </w:p>
    <w:p w14:paraId="6BB7A6BD" w14:textId="4A03AB7C" w:rsidR="00A55EF7" w:rsidRDefault="00A55EF7" w:rsidP="00A55EF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مکان انتشار: ابتدای ویدئوهای وب سایت آپارات </w:t>
      </w:r>
      <w:r>
        <w:rPr>
          <w:rFonts w:cs="B Nazanin"/>
          <w:sz w:val="28"/>
          <w:szCs w:val="28"/>
          <w:lang w:bidi="fa-IR"/>
        </w:rPr>
        <w:t>apparat.com</w:t>
      </w:r>
    </w:p>
    <w:p w14:paraId="138C22C3" w14:textId="77777777" w:rsidR="00A55EF7" w:rsidRDefault="00A55EF7" w:rsidP="00A55EF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مدت زمان نمایش: 30 روز</w:t>
      </w:r>
    </w:p>
    <w:p w14:paraId="63BC7FE3" w14:textId="3E7D510E" w:rsidR="00402648" w:rsidRDefault="00402648" w:rsidP="0040264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دیده شدن حداقل 6 ثانیه از محتوا</w:t>
      </w:r>
    </w:p>
    <w:p w14:paraId="2BF27650" w14:textId="77777777" w:rsidR="00402648" w:rsidRDefault="00402648" w:rsidP="00402648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14:paraId="3B4C56CF" w14:textId="2BFC1EB6" w:rsidR="00A55EF7" w:rsidRDefault="00000000" w:rsidP="00A55EF7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49240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A55EF7">
        <w:rPr>
          <w:rFonts w:cs="B Nazanin" w:hint="cs"/>
          <w:sz w:val="28"/>
          <w:szCs w:val="28"/>
          <w:rtl/>
          <w:lang w:bidi="fa-IR"/>
        </w:rPr>
        <w:t xml:space="preserve">1-1 حالت </w:t>
      </w:r>
      <w:r w:rsidR="00402648">
        <w:rPr>
          <w:rFonts w:cs="B Nazanin" w:hint="cs"/>
          <w:sz w:val="28"/>
          <w:szCs w:val="28"/>
          <w:rtl/>
          <w:lang w:bidi="fa-IR"/>
        </w:rPr>
        <w:t>گسترده</w:t>
      </w:r>
      <w:r w:rsidR="00A55EF7">
        <w:rPr>
          <w:rFonts w:cs="B Nazanin" w:hint="cs"/>
          <w:sz w:val="28"/>
          <w:szCs w:val="28"/>
          <w:rtl/>
          <w:lang w:bidi="fa-IR"/>
        </w:rPr>
        <w:t>: پخش در تمامی موضوعات، کانال ها و زمان ها</w:t>
      </w:r>
      <w:r w:rsidR="00725364">
        <w:rPr>
          <w:rFonts w:cs="B Nazanin" w:hint="cs"/>
          <w:sz w:val="28"/>
          <w:szCs w:val="28"/>
          <w:rtl/>
          <w:lang w:bidi="fa-IR"/>
        </w:rPr>
        <w:t>، اپراتورها و شهرها و....</w:t>
      </w:r>
    </w:p>
    <w:p w14:paraId="06F81A46" w14:textId="77777777" w:rsidR="00A55EF7" w:rsidRDefault="00A55EF7" w:rsidP="00A55EF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نمایش در هر روز: 832 بار</w:t>
      </w:r>
    </w:p>
    <w:p w14:paraId="08C5DB5B" w14:textId="09BFD962" w:rsidR="00A55EF7" w:rsidRDefault="00A55EF7" w:rsidP="00A55EF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هزینه هر نمایش: 80 تومان</w:t>
      </w:r>
      <w:r w:rsidRPr="00A55EF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F794EDF" w14:textId="1F98A8E1" w:rsidR="00A55EF7" w:rsidRDefault="00000000" w:rsidP="00A55EF7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80165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A55EF7">
        <w:rPr>
          <w:rFonts w:cs="B Nazanin" w:hint="cs"/>
          <w:sz w:val="28"/>
          <w:szCs w:val="28"/>
          <w:rtl/>
          <w:lang w:bidi="fa-IR"/>
        </w:rPr>
        <w:t xml:space="preserve">1-2 حالت هدفمند: </w:t>
      </w:r>
      <w:r w:rsidR="00C33FD4">
        <w:rPr>
          <w:rFonts w:cs="B Nazanin" w:hint="cs"/>
          <w:sz w:val="28"/>
          <w:szCs w:val="28"/>
          <w:rtl/>
          <w:lang w:bidi="fa-IR"/>
        </w:rPr>
        <w:t xml:space="preserve">( هزینه دوبرابر برای هر نمایش نسبت به حالت </w:t>
      </w:r>
      <w:r w:rsidR="00402648">
        <w:rPr>
          <w:rFonts w:cs="B Nazanin" w:hint="cs"/>
          <w:sz w:val="28"/>
          <w:szCs w:val="28"/>
          <w:rtl/>
          <w:lang w:bidi="fa-IR"/>
        </w:rPr>
        <w:t>گسترده</w:t>
      </w:r>
      <w:r w:rsidR="00C33FD4">
        <w:rPr>
          <w:rFonts w:cs="B Nazanin" w:hint="cs"/>
          <w:sz w:val="28"/>
          <w:szCs w:val="28"/>
          <w:rtl/>
          <w:lang w:bidi="fa-IR"/>
        </w:rPr>
        <w:t xml:space="preserve"> و تعداد نصف در هر روز)</w:t>
      </w:r>
    </w:p>
    <w:p w14:paraId="6897641E" w14:textId="7016FE09" w:rsid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نمایش در هر روز: 416 بار</w:t>
      </w:r>
    </w:p>
    <w:p w14:paraId="0F04AC5C" w14:textId="5693DF93" w:rsidR="00725364" w:rsidRP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هزینه هر نمایش: 160 تومان</w:t>
      </w:r>
    </w:p>
    <w:p w14:paraId="69855383" w14:textId="610507AF" w:rsidR="00A55EF7" w:rsidRDefault="00C33FD4" w:rsidP="00A55EF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انتخاب </w:t>
      </w:r>
      <w:r w:rsidR="00A55EF7">
        <w:rPr>
          <w:rFonts w:cs="B Nazanin" w:hint="cs"/>
          <w:sz w:val="28"/>
          <w:szCs w:val="28"/>
          <w:rtl/>
          <w:lang w:bidi="fa-IR"/>
        </w:rPr>
        <w:t xml:space="preserve">موضوع: </w:t>
      </w:r>
    </w:p>
    <w:p w14:paraId="5322E22A" w14:textId="6B31CFF2" w:rsidR="00725364" w:rsidRPr="00725364" w:rsidRDefault="00000000" w:rsidP="00725364">
      <w:pPr>
        <w:pStyle w:val="ListParagraph"/>
        <w:bidi/>
        <w:rPr>
          <w:rFonts w:cs="B Nazanin"/>
          <w:sz w:val="28"/>
          <w:szCs w:val="28"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48682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EF7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A55EF7">
        <w:rPr>
          <w:rFonts w:cs="B Nazanin" w:hint="cs"/>
          <w:sz w:val="28"/>
          <w:szCs w:val="28"/>
          <w:rtl/>
          <w:lang w:bidi="fa-IR"/>
        </w:rPr>
        <w:t xml:space="preserve"> اجتماعی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46257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قانون و سیاست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39284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مالی و اقتصادی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28184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کشاورزی و باغبانی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63907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حیوانات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5304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کارتون و انیمیشن   </w:t>
      </w:r>
      <w:sdt>
        <w:sdtPr>
          <w:rPr>
            <w:rFonts w:cs="B Nazanin"/>
            <w:sz w:val="28"/>
            <w:szCs w:val="28"/>
            <w:rtl/>
            <w:lang w:bidi="fa-IR"/>
          </w:rPr>
          <w:id w:val="76943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علوم پایه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59538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فناوری و رایانه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51646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محیط زیست   </w:t>
      </w:r>
      <w:sdt>
        <w:sdtPr>
          <w:rPr>
            <w:rFonts w:cs="B Nazanin"/>
            <w:sz w:val="28"/>
            <w:szCs w:val="28"/>
            <w:rtl/>
            <w:lang w:bidi="fa-IR"/>
          </w:rPr>
          <w:id w:val="-73270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استایل و مد</w:t>
      </w:r>
    </w:p>
    <w:p w14:paraId="05410900" w14:textId="678C8420" w:rsidR="00725364" w:rsidRPr="00725364" w:rsidRDefault="00000000" w:rsidP="00725364">
      <w:pPr>
        <w:pStyle w:val="ListParagraph"/>
        <w:bidi/>
        <w:rPr>
          <w:rFonts w:cs="B Nazanin"/>
          <w:sz w:val="28"/>
          <w:szCs w:val="28"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12735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خانه و زندگی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42032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ورزش </w:t>
      </w:r>
      <w:sdt>
        <w:sdtPr>
          <w:rPr>
            <w:rFonts w:cs="B Nazanin"/>
            <w:sz w:val="28"/>
            <w:szCs w:val="28"/>
            <w:rtl/>
            <w:lang w:bidi="fa-IR"/>
          </w:rPr>
          <w:id w:val="64879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فرهنگ و هنر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77875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خبری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9762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حوادث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99059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موسیقی</w:t>
      </w:r>
    </w:p>
    <w:p w14:paraId="1114C827" w14:textId="77777777" w:rsidR="00725364" w:rsidRDefault="00000000" w:rsidP="0072536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86354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فیلم، سریال و مستند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29274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طنز و کمدی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44635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خودرو و وسایل نقلیه   </w:t>
      </w:r>
    </w:p>
    <w:p w14:paraId="0F58A19E" w14:textId="1FC76CF7" w:rsidR="00725364" w:rsidRDefault="00000000" w:rsidP="0072536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89565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سفر و گردشگری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51650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مذهبی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55507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متفرقه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0731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کسب و کار</w:t>
      </w:r>
    </w:p>
    <w:p w14:paraId="1F4D8D8D" w14:textId="2CCCA973" w:rsidR="00725364" w:rsidRDefault="00000000" w:rsidP="0072536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9286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تحصیلات و یادگیری   </w:t>
      </w:r>
      <w:sdt>
        <w:sdtPr>
          <w:rPr>
            <w:rFonts w:cs="B Nazanin"/>
            <w:sz w:val="28"/>
            <w:szCs w:val="28"/>
            <w:rtl/>
            <w:lang w:bidi="fa-IR"/>
          </w:rPr>
          <w:id w:val="-200788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کودک و خانواده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59254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سلامت و تندرستی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22204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غذا و نوشیدنی</w:t>
      </w:r>
    </w:p>
    <w:p w14:paraId="01A65826" w14:textId="045AB057" w:rsidR="00725364" w:rsidRDefault="00000000" w:rsidP="0072536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89422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بازی و سرگرمی 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18933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ویدئوگیم    </w:t>
      </w:r>
    </w:p>
    <w:p w14:paraId="5A014422" w14:textId="77777777" w:rsidR="00725364" w:rsidRDefault="00725364" w:rsidP="0072536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3B1F267D" w14:textId="77777777" w:rsidR="00402648" w:rsidRDefault="00402648" w:rsidP="00402648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67A99D05" w14:textId="77777777" w:rsidR="00402648" w:rsidRDefault="00402648" w:rsidP="00402648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71D6EA8A" w14:textId="77777777" w:rsidR="00725364" w:rsidRPr="00725364" w:rsidRDefault="00725364" w:rsidP="00725364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14:paraId="3E82ECF2" w14:textId="49F93128" w:rsid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لیست کلمات کلید مدنظر:</w:t>
      </w:r>
      <w:r w:rsidR="00C33FD4">
        <w:rPr>
          <w:rFonts w:cs="B Nazanin" w:hint="cs"/>
          <w:sz w:val="28"/>
          <w:szCs w:val="28"/>
          <w:rtl/>
          <w:lang w:bidi="fa-IR"/>
        </w:rPr>
        <w:t xml:space="preserve"> (ذکر کنید)</w:t>
      </w:r>
    </w:p>
    <w:p w14:paraId="558C8841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76A38A4D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6CA9DB5F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197D1A33" w14:textId="0FBC86DB" w:rsid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کانالهای اپارات مد نظر برای تبلیغ</w:t>
      </w:r>
      <w:r w:rsidR="00C33FD4">
        <w:rPr>
          <w:rFonts w:cs="B Nazanin" w:hint="cs"/>
          <w:sz w:val="28"/>
          <w:szCs w:val="28"/>
          <w:rtl/>
          <w:lang w:bidi="fa-IR"/>
        </w:rPr>
        <w:t xml:space="preserve"> (لینک کانال اپارات مدنظر را ارسال کنید)</w:t>
      </w:r>
    </w:p>
    <w:p w14:paraId="0A6ACBB9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4BAE4EAE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0E6A4909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7498CF5A" w14:textId="0F01A08B" w:rsidR="00725364" w:rsidRP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روز و ساعت های اختصاصی مدنظر برای انتشار تبلیغ در هفته:</w:t>
      </w:r>
    </w:p>
    <w:p w14:paraId="2F06E7AF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1779BDB6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3BDCBA73" w14:textId="7A904392" w:rsid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کشور و شهر مدنظر شما برای نمایش ویدئو:</w:t>
      </w:r>
    </w:p>
    <w:p w14:paraId="5E0032FA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09C47D81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3733B47E" w14:textId="4CBF78DB" w:rsid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نمایش اختصاصی دستگاه:</w:t>
      </w:r>
    </w:p>
    <w:p w14:paraId="67CEB40D" w14:textId="065A6B2D" w:rsidR="00725364" w:rsidRDefault="00000000" w:rsidP="0072536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7678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موبل و تبلت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51958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کامپیوتر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9440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725364">
        <w:rPr>
          <w:rFonts w:cs="B Nazanin" w:hint="cs"/>
          <w:sz w:val="28"/>
          <w:szCs w:val="28"/>
          <w:rtl/>
          <w:lang w:bidi="fa-IR"/>
        </w:rPr>
        <w:t xml:space="preserve"> تلویزیون و کنسول        </w:t>
      </w:r>
    </w:p>
    <w:p w14:paraId="666CE6EB" w14:textId="77777777" w:rsidR="00725364" w:rsidRDefault="00725364" w:rsidP="0072536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0C0EAD62" w14:textId="33EC2DEF" w:rsidR="00725364" w:rsidRPr="00725364" w:rsidRDefault="00725364" w:rsidP="0072536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نمایش در اپراتورها (ذکر کنید)</w:t>
      </w:r>
    </w:p>
    <w:p w14:paraId="20EC3324" w14:textId="77777777" w:rsidR="00725364" w:rsidRDefault="00725364" w:rsidP="00725364">
      <w:pPr>
        <w:bidi/>
        <w:rPr>
          <w:rFonts w:cs="B Nazanin"/>
          <w:sz w:val="28"/>
          <w:szCs w:val="28"/>
          <w:rtl/>
          <w:lang w:bidi="fa-IR"/>
        </w:rPr>
      </w:pPr>
    </w:p>
    <w:p w14:paraId="5BE054DB" w14:textId="77777777" w:rsidR="00C33FD4" w:rsidRDefault="00C33FD4" w:rsidP="00C33FD4">
      <w:pPr>
        <w:bidi/>
        <w:rPr>
          <w:rFonts w:cs="B Nazanin"/>
          <w:sz w:val="28"/>
          <w:szCs w:val="28"/>
          <w:rtl/>
          <w:lang w:bidi="fa-IR"/>
        </w:rPr>
      </w:pPr>
    </w:p>
    <w:p w14:paraId="6F37F842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04DEC71E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311E1800" w14:textId="6471F8EF" w:rsidR="00C33FD4" w:rsidRDefault="00402648" w:rsidP="00C33F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لینک ویدئو تبلیغاتی خود را از اپارات درج کنید:</w:t>
      </w:r>
    </w:p>
    <w:p w14:paraId="054BFFAD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33255A0E" w14:textId="5E6D359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لوگوی باکیفیت ارسال کنید( ضمیمه فایل کنید)</w:t>
      </w:r>
    </w:p>
    <w:p w14:paraId="0EA6B80F" w14:textId="3B21EE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تیتر مدنظر برای تبلیغ:</w:t>
      </w:r>
    </w:p>
    <w:p w14:paraId="0BF9BE36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1258B4AE" w14:textId="6C39E62D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سوتیر مدنظر برای تبلیغ:</w:t>
      </w:r>
    </w:p>
    <w:p w14:paraId="3063FECE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45C9596A" w14:textId="7461079F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لینک مد نظر برای اطلاعات بیشتر ویدئو:</w:t>
      </w:r>
    </w:p>
    <w:p w14:paraId="25F9AC9F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621A6B43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3801AA77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0CE89240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04C1FF55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72A8C36A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58799A92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45C7408D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277FADC9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3086B9A4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1DD24DF3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6934FA07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41EE3A4B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6E3EE30A" w14:textId="51A2D85B" w:rsidR="00725364" w:rsidRPr="00336D14" w:rsidRDefault="00000000" w:rsidP="00725364">
      <w:pPr>
        <w:bidi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  <w:sdt>
        <w:sdtPr>
          <w:rPr>
            <w:rFonts w:cs="B Nazanin" w:hint="cs"/>
            <w:b/>
            <w:bCs/>
            <w:color w:val="FF0000"/>
            <w:sz w:val="44"/>
            <w:szCs w:val="44"/>
            <w:rtl/>
            <w:lang w:bidi="fa-IR"/>
          </w:rPr>
          <w:id w:val="-26075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364" w:rsidRPr="00336D14">
            <w:rPr>
              <w:rFonts w:ascii="Segoe UI Symbol" w:eastAsia="MS Gothic" w:hAnsi="Segoe UI Symbol" w:cs="Segoe UI Symbol" w:hint="cs"/>
              <w:b/>
              <w:bCs/>
              <w:color w:val="FF0000"/>
              <w:sz w:val="44"/>
              <w:szCs w:val="44"/>
              <w:rtl/>
              <w:lang w:bidi="fa-IR"/>
            </w:rPr>
            <w:t>☐</w:t>
          </w:r>
        </w:sdtContent>
      </w:sdt>
      <w:r w:rsidR="00725364" w:rsidRPr="00336D14">
        <w:rPr>
          <w:rFonts w:cs="B Nazanin" w:hint="cs"/>
          <w:b/>
          <w:bCs/>
          <w:color w:val="FF0000"/>
          <w:sz w:val="44"/>
          <w:szCs w:val="44"/>
          <w:rtl/>
          <w:lang w:bidi="fa-IR"/>
        </w:rPr>
        <w:t xml:space="preserve">2- تبلیغات </w:t>
      </w:r>
      <w:r w:rsidR="00C33FD4" w:rsidRPr="00336D14">
        <w:rPr>
          <w:rFonts w:cs="B Nazanin" w:hint="cs"/>
          <w:b/>
          <w:bCs/>
          <w:color w:val="FF0000"/>
          <w:sz w:val="44"/>
          <w:szCs w:val="44"/>
          <w:rtl/>
          <w:lang w:bidi="fa-IR"/>
        </w:rPr>
        <w:t>بنری</w:t>
      </w:r>
    </w:p>
    <w:p w14:paraId="0DC0E92E" w14:textId="77777777" w:rsidR="00402648" w:rsidRDefault="00402648" w:rsidP="00402648">
      <w:pPr>
        <w:bidi/>
        <w:rPr>
          <w:rFonts w:cs="B Nazanin"/>
          <w:sz w:val="28"/>
          <w:szCs w:val="28"/>
          <w:rtl/>
          <w:lang w:bidi="fa-IR"/>
        </w:rPr>
      </w:pPr>
    </w:p>
    <w:p w14:paraId="6BF856DD" w14:textId="77777777" w:rsidR="00402648" w:rsidRDefault="00402648" w:rsidP="0040264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مبلغ کمپین: 2 میلیون تومان</w:t>
      </w:r>
    </w:p>
    <w:p w14:paraId="4D46939C" w14:textId="055C4DC0" w:rsidR="00402648" w:rsidRDefault="00402648" w:rsidP="005F179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مکان انتشار: </w:t>
      </w:r>
      <w:r w:rsidR="005F1795" w:rsidRPr="005F1795">
        <w:rPr>
          <w:rFonts w:cs="B Nazanin"/>
          <w:sz w:val="28"/>
          <w:szCs w:val="28"/>
          <w:rtl/>
        </w:rPr>
        <w:t xml:space="preserve">تبلیغ </w:t>
      </w:r>
      <w:r w:rsidR="005F1795">
        <w:rPr>
          <w:rFonts w:cs="B Nazanin" w:hint="cs"/>
          <w:sz w:val="28"/>
          <w:szCs w:val="28"/>
          <w:rtl/>
        </w:rPr>
        <w:t xml:space="preserve">بنر </w:t>
      </w:r>
      <w:r w:rsidR="005F1795" w:rsidRPr="005F1795">
        <w:rPr>
          <w:rFonts w:cs="B Nazanin"/>
          <w:sz w:val="28"/>
          <w:szCs w:val="28"/>
          <w:rtl/>
        </w:rPr>
        <w:t>در هزاران وبسایت ایرانی</w:t>
      </w:r>
    </w:p>
    <w:p w14:paraId="279995D3" w14:textId="77777777" w:rsidR="00402648" w:rsidRDefault="00402648" w:rsidP="0040264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مدت زمان نمایش: 30 روز</w:t>
      </w:r>
    </w:p>
    <w:p w14:paraId="53C2C83E" w14:textId="3BDCEE9D" w:rsidR="00402648" w:rsidRDefault="005F1795" w:rsidP="0040264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امکان نمایش بصورت گسترده و یا هدفمند</w:t>
      </w:r>
    </w:p>
    <w:p w14:paraId="52A4C5BB" w14:textId="77777777" w:rsidR="005F1795" w:rsidRPr="005F1795" w:rsidRDefault="005F1795" w:rsidP="005F1795">
      <w:pPr>
        <w:bidi/>
        <w:rPr>
          <w:rFonts w:cs="B Nazanin"/>
          <w:sz w:val="28"/>
          <w:szCs w:val="28"/>
          <w:lang w:bidi="fa-IR"/>
        </w:rPr>
      </w:pPr>
    </w:p>
    <w:p w14:paraId="0B060A3C" w14:textId="75478772" w:rsidR="005F1795" w:rsidRDefault="00000000" w:rsidP="005F1795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7181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12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9A4012">
        <w:rPr>
          <w:rFonts w:cs="B Nazanin" w:hint="cs"/>
          <w:sz w:val="28"/>
          <w:szCs w:val="28"/>
          <w:rtl/>
          <w:lang w:bidi="fa-IR"/>
        </w:rPr>
        <w:t>1</w:t>
      </w:r>
      <w:r w:rsidR="005F1795">
        <w:rPr>
          <w:rFonts w:cs="B Nazanin" w:hint="cs"/>
          <w:sz w:val="28"/>
          <w:szCs w:val="28"/>
          <w:rtl/>
          <w:lang w:bidi="fa-IR"/>
        </w:rPr>
        <w:t>-</w:t>
      </w:r>
      <w:r w:rsidR="005F1795">
        <w:rPr>
          <w:rFonts w:cs="B Nazanin"/>
          <w:sz w:val="28"/>
          <w:szCs w:val="28"/>
          <w:lang w:bidi="fa-IR"/>
        </w:rPr>
        <w:t>2</w:t>
      </w:r>
      <w:r w:rsidR="005F1795">
        <w:rPr>
          <w:rFonts w:cs="B Nazanin" w:hint="cs"/>
          <w:sz w:val="28"/>
          <w:szCs w:val="28"/>
          <w:rtl/>
          <w:lang w:bidi="fa-IR"/>
        </w:rPr>
        <w:t xml:space="preserve"> حالت گسترده: پخش در تمامی موضوعات، سایت ها و زمان ها، اپراتورها و شهرها و....</w:t>
      </w:r>
    </w:p>
    <w:p w14:paraId="368FE519" w14:textId="77777777" w:rsidR="009A4012" w:rsidRDefault="009A4012" w:rsidP="009A401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نمایش در هر روز: 28 هزار نمایش</w:t>
      </w:r>
    </w:p>
    <w:p w14:paraId="4954CD38" w14:textId="0A607B7C" w:rsidR="009A4012" w:rsidRPr="00725364" w:rsidRDefault="009A4012" w:rsidP="009A401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هزینه هر </w:t>
      </w:r>
      <w:r w:rsidR="004A244E">
        <w:rPr>
          <w:rFonts w:cs="B Nazanin" w:hint="cs"/>
          <w:sz w:val="28"/>
          <w:szCs w:val="28"/>
          <w:rtl/>
          <w:lang w:bidi="fa-IR"/>
        </w:rPr>
        <w:t xml:space="preserve">هزار </w:t>
      </w:r>
      <w:r>
        <w:rPr>
          <w:rFonts w:cs="B Nazanin" w:hint="cs"/>
          <w:sz w:val="28"/>
          <w:szCs w:val="28"/>
          <w:rtl/>
          <w:lang w:bidi="fa-IR"/>
        </w:rPr>
        <w:t>نمایش: 2317 تومان</w:t>
      </w:r>
    </w:p>
    <w:p w14:paraId="7D1F2427" w14:textId="6AE5E7A9" w:rsidR="005F1795" w:rsidRDefault="00000000" w:rsidP="005F1795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34054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>2-</w:t>
      </w:r>
      <w:r w:rsidR="005F1795">
        <w:rPr>
          <w:rFonts w:cs="B Nazanin"/>
          <w:sz w:val="28"/>
          <w:szCs w:val="28"/>
          <w:lang w:bidi="fa-IR"/>
        </w:rPr>
        <w:t>2</w:t>
      </w:r>
      <w:r w:rsidR="005F1795">
        <w:rPr>
          <w:rFonts w:cs="B Nazanin" w:hint="cs"/>
          <w:sz w:val="28"/>
          <w:szCs w:val="28"/>
          <w:rtl/>
          <w:lang w:bidi="fa-IR"/>
        </w:rPr>
        <w:t xml:space="preserve"> حالت هدفمند: ( هزینه برای هر نمایش نسبت به حالت گسترده بیشتر</w:t>
      </w:r>
      <w:r w:rsidR="009A4012">
        <w:rPr>
          <w:rFonts w:cs="B Nazanin" w:hint="cs"/>
          <w:sz w:val="28"/>
          <w:szCs w:val="28"/>
          <w:rtl/>
          <w:lang w:bidi="fa-IR"/>
        </w:rPr>
        <w:t xml:space="preserve"> و تعداد پخش کمتر</w:t>
      </w:r>
      <w:r w:rsidR="005F1795">
        <w:rPr>
          <w:rFonts w:cs="B Nazanin" w:hint="cs"/>
          <w:sz w:val="28"/>
          <w:szCs w:val="28"/>
          <w:rtl/>
          <w:lang w:bidi="fa-IR"/>
        </w:rPr>
        <w:t xml:space="preserve"> خواهد شد)</w:t>
      </w:r>
    </w:p>
    <w:p w14:paraId="35102404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تغییر هزینه با انتخاب موضوع، مکان، اپراتور کمی افزایش می یابد</w:t>
      </w:r>
    </w:p>
    <w:p w14:paraId="58A0998D" w14:textId="77777777" w:rsidR="005F1795" w:rsidRPr="005F1795" w:rsidRDefault="005F1795" w:rsidP="005F1795">
      <w:pPr>
        <w:bidi/>
        <w:rPr>
          <w:rFonts w:cs="B Nazanin"/>
          <w:sz w:val="28"/>
          <w:szCs w:val="28"/>
          <w:lang w:bidi="fa-IR"/>
        </w:rPr>
      </w:pPr>
    </w:p>
    <w:p w14:paraId="50179D82" w14:textId="77777777" w:rsidR="005F1795" w:rsidRDefault="005F1795" w:rsidP="005F179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انتخاب موضوع: </w:t>
      </w:r>
    </w:p>
    <w:p w14:paraId="350259F2" w14:textId="77777777" w:rsidR="005F1795" w:rsidRPr="00725364" w:rsidRDefault="00000000" w:rsidP="005F1795">
      <w:pPr>
        <w:pStyle w:val="ListParagraph"/>
        <w:bidi/>
        <w:rPr>
          <w:rFonts w:cs="B Nazanin"/>
          <w:sz w:val="28"/>
          <w:szCs w:val="28"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106494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اجتماعی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6770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قانون و سیاست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86436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مالی و اقتصادی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56024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کشاورزی و باغبانی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8369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حیوانات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93820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کارتون و انیمیشن   </w:t>
      </w:r>
      <w:sdt>
        <w:sdtPr>
          <w:rPr>
            <w:rFonts w:cs="B Nazanin"/>
            <w:sz w:val="28"/>
            <w:szCs w:val="28"/>
            <w:rtl/>
            <w:lang w:bidi="fa-IR"/>
          </w:rPr>
          <w:id w:val="-80415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علوم پایه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99075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فناوری و رایانه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54779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محیط زیست   </w:t>
      </w:r>
      <w:sdt>
        <w:sdtPr>
          <w:rPr>
            <w:rFonts w:cs="B Nazanin"/>
            <w:sz w:val="28"/>
            <w:szCs w:val="28"/>
            <w:rtl/>
            <w:lang w:bidi="fa-IR"/>
          </w:rPr>
          <w:id w:val="-99341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استایل و مد</w:t>
      </w:r>
    </w:p>
    <w:p w14:paraId="36416AF6" w14:textId="77777777" w:rsidR="005F1795" w:rsidRPr="00725364" w:rsidRDefault="00000000" w:rsidP="005F1795">
      <w:pPr>
        <w:pStyle w:val="ListParagraph"/>
        <w:bidi/>
        <w:rPr>
          <w:rFonts w:cs="B Nazanin"/>
          <w:sz w:val="28"/>
          <w:szCs w:val="28"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77944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خانه و زندگی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32218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ورزش </w:t>
      </w:r>
      <w:sdt>
        <w:sdtPr>
          <w:rPr>
            <w:rFonts w:cs="B Nazanin"/>
            <w:sz w:val="28"/>
            <w:szCs w:val="28"/>
            <w:rtl/>
            <w:lang w:bidi="fa-IR"/>
          </w:rPr>
          <w:id w:val="-92981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فرهنگ و هنر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3851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خبری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0698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حوادث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73312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موسیقی</w:t>
      </w:r>
    </w:p>
    <w:p w14:paraId="06B1353D" w14:textId="77777777" w:rsidR="005F1795" w:rsidRDefault="00000000" w:rsidP="005F179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158768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فیلم، سریال و مستند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81286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طنز و کمدی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27160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خودرو و وسایل نقلیه   </w:t>
      </w:r>
    </w:p>
    <w:p w14:paraId="57541EC7" w14:textId="77777777" w:rsidR="005F1795" w:rsidRDefault="00000000" w:rsidP="005F179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30890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سفر و گردشگری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3748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مذهبی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11417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متفرقه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65002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کسب و کار</w:t>
      </w:r>
    </w:p>
    <w:p w14:paraId="512DAC48" w14:textId="77777777" w:rsidR="005F1795" w:rsidRDefault="00000000" w:rsidP="005F179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212197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تحصیلات و یادگیری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932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کودک و خانواده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210345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سلامت و تندرستی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67422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غذا و نوشیدنی</w:t>
      </w:r>
    </w:p>
    <w:p w14:paraId="603726E3" w14:textId="77777777" w:rsidR="005F1795" w:rsidRDefault="00000000" w:rsidP="005F179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14297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بازی و سرگرمی 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4453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ویدئوگیم    </w:t>
      </w:r>
    </w:p>
    <w:p w14:paraId="2929390A" w14:textId="77777777" w:rsidR="005F1795" w:rsidRDefault="005F1795" w:rsidP="005F179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419EE038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070CA4A1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0B1477A1" w14:textId="3B4BA57E" w:rsidR="005F1795" w:rsidRDefault="005F1795" w:rsidP="005F179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سایت های مد نظر برای تبلیغ (لینک سایت مدنظر را ارسال کنید)</w:t>
      </w:r>
    </w:p>
    <w:p w14:paraId="2B3E0560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0560FBF6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74AEB5CD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6D816478" w14:textId="77777777" w:rsidR="005F1795" w:rsidRPr="00725364" w:rsidRDefault="005F1795" w:rsidP="005F179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روز و ساعت های اختصاصی مدنظر برای انتشار تبلیغ در هفته:</w:t>
      </w:r>
    </w:p>
    <w:p w14:paraId="17F8381F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288DBFBA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6100FA77" w14:textId="77777777" w:rsidR="005F1795" w:rsidRDefault="005F1795" w:rsidP="005F179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کشور و شهر مدنظر شما برای نمایش ویدئو:</w:t>
      </w:r>
    </w:p>
    <w:p w14:paraId="7D959466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6E6AFFD8" w14:textId="77777777" w:rsidR="005F1795" w:rsidRDefault="005F1795" w:rsidP="005F1795">
      <w:pPr>
        <w:bidi/>
        <w:rPr>
          <w:rFonts w:cs="B Nazanin"/>
          <w:sz w:val="28"/>
          <w:szCs w:val="28"/>
          <w:rtl/>
          <w:lang w:bidi="fa-IR"/>
        </w:rPr>
      </w:pPr>
    </w:p>
    <w:p w14:paraId="19E5E5CD" w14:textId="77777777" w:rsidR="005F1795" w:rsidRDefault="005F1795" w:rsidP="005F179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نمایش اختصاصی دستگاه:</w:t>
      </w:r>
    </w:p>
    <w:p w14:paraId="23ADA558" w14:textId="77777777" w:rsidR="005F1795" w:rsidRDefault="00000000" w:rsidP="005F179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201402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موبل و تبلت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43324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کامپیوتر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7408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95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5F1795">
        <w:rPr>
          <w:rFonts w:cs="B Nazanin" w:hint="cs"/>
          <w:sz w:val="28"/>
          <w:szCs w:val="28"/>
          <w:rtl/>
          <w:lang w:bidi="fa-IR"/>
        </w:rPr>
        <w:t xml:space="preserve"> تلویزیون و کنسول        </w:t>
      </w:r>
    </w:p>
    <w:p w14:paraId="57ACD977" w14:textId="77777777" w:rsidR="005F1795" w:rsidRDefault="005F1795" w:rsidP="005F179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1D1F826C" w14:textId="77777777" w:rsidR="005F1795" w:rsidRPr="00725364" w:rsidRDefault="005F1795" w:rsidP="005F179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نمایش در اپراتورها (ذکر کنید)</w:t>
      </w:r>
    </w:p>
    <w:p w14:paraId="096197E2" w14:textId="77777777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75C5916B" w14:textId="19BE045C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فایل بنر یا گیف (ضمیمه شود)</w:t>
      </w:r>
    </w:p>
    <w:p w14:paraId="6001DAB4" w14:textId="696E52F8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سایزهای مجاز: </w:t>
      </w:r>
    </w:p>
    <w:p w14:paraId="08AC4AA6" w14:textId="5111AFC4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300*600           160*257         250*970                90*728       100*300          250*300</w:t>
      </w:r>
    </w:p>
    <w:p w14:paraId="035DFA45" w14:textId="3A808ADE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120*400         60*468</w:t>
      </w:r>
    </w:p>
    <w:p w14:paraId="218D7167" w14:textId="190D01B2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تبلیغ را ذکر کنید:</w:t>
      </w:r>
    </w:p>
    <w:p w14:paraId="56648ACC" w14:textId="3C4F1238" w:rsid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لینک اطلاعات بیشتر را درج کنید:</w:t>
      </w:r>
    </w:p>
    <w:p w14:paraId="08083240" w14:textId="082452AA" w:rsidR="00E45EE1" w:rsidRPr="00336D14" w:rsidRDefault="00000000" w:rsidP="00E45EE1">
      <w:pPr>
        <w:bidi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  <w:sdt>
        <w:sdtPr>
          <w:rPr>
            <w:rFonts w:cs="B Nazanin" w:hint="cs"/>
            <w:b/>
            <w:bCs/>
            <w:color w:val="FF0000"/>
            <w:sz w:val="44"/>
            <w:szCs w:val="44"/>
            <w:rtl/>
            <w:lang w:bidi="fa-IR"/>
          </w:rPr>
          <w:id w:val="-195708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D14">
            <w:rPr>
              <w:rFonts w:ascii="MS Gothic" w:eastAsia="MS Gothic" w:hAnsi="MS Gothic" w:cs="B Nazanin" w:hint="eastAsia"/>
              <w:b/>
              <w:bCs/>
              <w:color w:val="FF0000"/>
              <w:sz w:val="44"/>
              <w:szCs w:val="44"/>
              <w:rtl/>
              <w:lang w:bidi="fa-IR"/>
            </w:rPr>
            <w:t>☐</w:t>
          </w:r>
        </w:sdtContent>
      </w:sdt>
      <w:r w:rsidR="00E45EE1" w:rsidRPr="00336D14">
        <w:rPr>
          <w:rFonts w:cs="B Nazanin"/>
          <w:b/>
          <w:bCs/>
          <w:color w:val="FF0000"/>
          <w:sz w:val="44"/>
          <w:szCs w:val="44"/>
          <w:lang w:bidi="fa-IR"/>
        </w:rPr>
        <w:t>3</w:t>
      </w:r>
      <w:r w:rsidR="00E45EE1" w:rsidRPr="00336D14">
        <w:rPr>
          <w:rFonts w:cs="B Nazanin" w:hint="cs"/>
          <w:b/>
          <w:bCs/>
          <w:color w:val="FF0000"/>
          <w:sz w:val="44"/>
          <w:szCs w:val="44"/>
          <w:rtl/>
          <w:lang w:bidi="fa-IR"/>
        </w:rPr>
        <w:t>- تبلیغات بنری همسان</w:t>
      </w:r>
    </w:p>
    <w:p w14:paraId="4FBB51E9" w14:textId="6C65ADAE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ب</w:t>
      </w:r>
      <w:r w:rsidRPr="00E45EE1">
        <w:rPr>
          <w:rFonts w:cs="B Nazanin"/>
          <w:sz w:val="28"/>
          <w:szCs w:val="28"/>
          <w:rtl/>
        </w:rPr>
        <w:t>رنامه همسان یا نیتیو به صورت مشابه با ساختار هر سایت اکران می‌شود. این سایت‌ها با موضوعات مختلف اعم از خبری و اقتصادی، سلامتی و ورزش، سرگرمی و... وجود دارد</w:t>
      </w:r>
      <w:r w:rsidRPr="00E45EE1">
        <w:rPr>
          <w:rFonts w:cs="B Nazanin"/>
          <w:sz w:val="28"/>
          <w:szCs w:val="28"/>
          <w:lang w:bidi="fa-IR"/>
        </w:rPr>
        <w:t>.</w:t>
      </w:r>
    </w:p>
    <w:p w14:paraId="01A37EC5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5BD7BEB4" w14:textId="77777777" w:rsidR="00E45EE1" w:rsidRDefault="00E45EE1" w:rsidP="00E45EE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مبلغ کمپین: 2 میلیون تومان</w:t>
      </w:r>
    </w:p>
    <w:p w14:paraId="7EBBE01F" w14:textId="77777777" w:rsidR="00E45EE1" w:rsidRDefault="00E45EE1" w:rsidP="00E45EE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مکان انتشار: </w:t>
      </w:r>
      <w:r w:rsidRPr="005F1795">
        <w:rPr>
          <w:rFonts w:cs="B Nazanin"/>
          <w:sz w:val="28"/>
          <w:szCs w:val="28"/>
          <w:rtl/>
        </w:rPr>
        <w:t xml:space="preserve">تبلیغ </w:t>
      </w:r>
      <w:r>
        <w:rPr>
          <w:rFonts w:cs="B Nazanin" w:hint="cs"/>
          <w:sz w:val="28"/>
          <w:szCs w:val="28"/>
          <w:rtl/>
        </w:rPr>
        <w:t xml:space="preserve">بنر </w:t>
      </w:r>
      <w:r w:rsidRPr="005F1795">
        <w:rPr>
          <w:rFonts w:cs="B Nazanin"/>
          <w:sz w:val="28"/>
          <w:szCs w:val="28"/>
          <w:rtl/>
        </w:rPr>
        <w:t>در هزاران وبسایت ایرانی</w:t>
      </w:r>
    </w:p>
    <w:p w14:paraId="0891F236" w14:textId="77777777" w:rsidR="00E45EE1" w:rsidRDefault="00E45EE1" w:rsidP="00E45EE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مدت زمان نمایش: 30 روز</w:t>
      </w:r>
    </w:p>
    <w:p w14:paraId="6205B94A" w14:textId="77777777" w:rsidR="00E45EE1" w:rsidRDefault="00E45EE1" w:rsidP="00E45EE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امکان نمایش بصورت گسترده و یا هدفمند</w:t>
      </w:r>
    </w:p>
    <w:p w14:paraId="3DA975E2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388ABC18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6112FA6A" w14:textId="73D8A66F" w:rsidR="00E45EE1" w:rsidRDefault="00000000" w:rsidP="00E45EE1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8313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>1-3 حالت گسترده: پخش در تمامی موضوعات، سایت ها و زمان ها، اپراتورها و شهرها و....</w:t>
      </w:r>
    </w:p>
    <w:p w14:paraId="301D9C5C" w14:textId="473B5D8D" w:rsidR="00E45EE1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نمایش در هر روز: </w:t>
      </w:r>
      <w:r w:rsidR="004A244E">
        <w:rPr>
          <w:rFonts w:cs="B Nazanin" w:hint="cs"/>
          <w:sz w:val="28"/>
          <w:szCs w:val="28"/>
          <w:rtl/>
          <w:lang w:bidi="fa-IR"/>
        </w:rPr>
        <w:t>109</w:t>
      </w:r>
      <w:r>
        <w:rPr>
          <w:rFonts w:cs="B Nazanin" w:hint="cs"/>
          <w:sz w:val="28"/>
          <w:szCs w:val="28"/>
          <w:rtl/>
          <w:lang w:bidi="fa-IR"/>
        </w:rPr>
        <w:t xml:space="preserve"> هزار نمایش</w:t>
      </w:r>
    </w:p>
    <w:p w14:paraId="7B0445D1" w14:textId="34674FDC" w:rsidR="00E45EE1" w:rsidRPr="00725364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هزینه هر نمایش: </w:t>
      </w:r>
      <w:r w:rsidR="004A244E">
        <w:rPr>
          <w:rFonts w:cs="B Nazanin" w:hint="cs"/>
          <w:sz w:val="28"/>
          <w:szCs w:val="28"/>
          <w:rtl/>
          <w:lang w:bidi="fa-IR"/>
        </w:rPr>
        <w:t>612</w:t>
      </w:r>
      <w:r>
        <w:rPr>
          <w:rFonts w:cs="B Nazanin" w:hint="cs"/>
          <w:sz w:val="28"/>
          <w:szCs w:val="28"/>
          <w:rtl/>
          <w:lang w:bidi="fa-IR"/>
        </w:rPr>
        <w:t xml:space="preserve"> تومان</w:t>
      </w:r>
    </w:p>
    <w:p w14:paraId="6DF75F4E" w14:textId="6C1080F8" w:rsidR="00E45EE1" w:rsidRDefault="00000000" w:rsidP="00E45EE1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32543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>3-2  حالت هدفمند: ( هزینه برای هر نمایش نسبت به حالت گسترده کمی بیشتر و تعداد پخش کمتر خواهد شد)</w:t>
      </w:r>
    </w:p>
    <w:p w14:paraId="37519E98" w14:textId="58FD807E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تغییر هزینه با انتخاب موضوع، مکان، اپراتور کمی افزایش می یابد</w:t>
      </w:r>
    </w:p>
    <w:p w14:paraId="31F66602" w14:textId="77777777" w:rsidR="00E45EE1" w:rsidRPr="005F1795" w:rsidRDefault="00E45EE1" w:rsidP="00E45EE1">
      <w:pPr>
        <w:bidi/>
        <w:rPr>
          <w:rFonts w:cs="B Nazanin"/>
          <w:sz w:val="28"/>
          <w:szCs w:val="28"/>
          <w:lang w:bidi="fa-IR"/>
        </w:rPr>
      </w:pPr>
    </w:p>
    <w:p w14:paraId="54B42714" w14:textId="77777777" w:rsidR="00E45EE1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انتخاب موضوع: </w:t>
      </w:r>
    </w:p>
    <w:p w14:paraId="1E4C07A1" w14:textId="77777777" w:rsidR="00E45EE1" w:rsidRPr="00725364" w:rsidRDefault="00000000" w:rsidP="00E45EE1">
      <w:pPr>
        <w:pStyle w:val="ListParagraph"/>
        <w:bidi/>
        <w:rPr>
          <w:rFonts w:cs="B Nazanin"/>
          <w:sz w:val="28"/>
          <w:szCs w:val="28"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209420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اجتماعی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55346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قانون و سیاست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3076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مالی و اقتصادی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54564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کشاورزی و باغبانی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79601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حیوانات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88493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کارتون و انیمیشن   </w:t>
      </w:r>
      <w:sdt>
        <w:sdtPr>
          <w:rPr>
            <w:rFonts w:cs="B Nazanin"/>
            <w:sz w:val="28"/>
            <w:szCs w:val="28"/>
            <w:rtl/>
            <w:lang w:bidi="fa-IR"/>
          </w:rPr>
          <w:id w:val="54403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علوم پایه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82501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فناوری و رایانه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36703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محیط زیست   </w:t>
      </w:r>
      <w:sdt>
        <w:sdtPr>
          <w:rPr>
            <w:rFonts w:cs="B Nazanin"/>
            <w:sz w:val="28"/>
            <w:szCs w:val="28"/>
            <w:rtl/>
            <w:lang w:bidi="fa-IR"/>
          </w:rPr>
          <w:id w:val="207106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استایل و مد</w:t>
      </w:r>
    </w:p>
    <w:p w14:paraId="65CD6B66" w14:textId="77777777" w:rsidR="00E45EE1" w:rsidRPr="00725364" w:rsidRDefault="00000000" w:rsidP="00E45EE1">
      <w:pPr>
        <w:pStyle w:val="ListParagraph"/>
        <w:bidi/>
        <w:rPr>
          <w:rFonts w:cs="B Nazanin"/>
          <w:sz w:val="28"/>
          <w:szCs w:val="28"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186324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خانه و زندگی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81260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ورزش </w:t>
      </w:r>
      <w:sdt>
        <w:sdtPr>
          <w:rPr>
            <w:rFonts w:cs="B Nazanin"/>
            <w:sz w:val="28"/>
            <w:szCs w:val="28"/>
            <w:rtl/>
            <w:lang w:bidi="fa-IR"/>
          </w:rPr>
          <w:id w:val="164947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فرهنگ و هنر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77274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خبری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12800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حوادث    </w:t>
      </w:r>
      <w:sdt>
        <w:sdtPr>
          <w:rPr>
            <w:rFonts w:cs="B Nazanin"/>
            <w:sz w:val="28"/>
            <w:szCs w:val="28"/>
            <w:rtl/>
            <w:lang w:bidi="fa-IR"/>
          </w:rPr>
          <w:id w:val="52452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موسیقی</w:t>
      </w:r>
    </w:p>
    <w:p w14:paraId="149E25F0" w14:textId="77777777" w:rsidR="00E45EE1" w:rsidRDefault="00000000" w:rsidP="00E45EE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104251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فیلم، سریال و مستند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79856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طنز و کمدی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03572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خودرو و وسایل نقلیه   </w:t>
      </w:r>
    </w:p>
    <w:p w14:paraId="122221A9" w14:textId="77777777" w:rsidR="00E45EE1" w:rsidRDefault="00000000" w:rsidP="00E45EE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69227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سفر و گردشگری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144573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مذهبی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87228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متفرقه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77351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کسب و کار</w:t>
      </w:r>
    </w:p>
    <w:p w14:paraId="42721015" w14:textId="77777777" w:rsidR="00E45EE1" w:rsidRDefault="00000000" w:rsidP="00E45EE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11999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تحصیلات و یادگیری   </w:t>
      </w:r>
      <w:sdt>
        <w:sdtPr>
          <w:rPr>
            <w:rFonts w:cs="B Nazanin"/>
            <w:sz w:val="28"/>
            <w:szCs w:val="28"/>
            <w:rtl/>
            <w:lang w:bidi="fa-IR"/>
          </w:rPr>
          <w:id w:val="85986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کودک و خانواده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43571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سلامت و تندرستی    </w:t>
      </w:r>
      <w:sdt>
        <w:sdtPr>
          <w:rPr>
            <w:rFonts w:cs="B Nazanin"/>
            <w:sz w:val="28"/>
            <w:szCs w:val="28"/>
            <w:rtl/>
            <w:lang w:bidi="fa-IR"/>
          </w:rPr>
          <w:id w:val="90110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غذا و نوشیدنی</w:t>
      </w:r>
    </w:p>
    <w:p w14:paraId="2CDFDE9B" w14:textId="77777777" w:rsidR="00E45EE1" w:rsidRDefault="00000000" w:rsidP="00E45EE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118975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بازی و سرگرمی 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32743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ویدئوگیم    </w:t>
      </w:r>
    </w:p>
    <w:p w14:paraId="236BA625" w14:textId="77777777" w:rsidR="00E45EE1" w:rsidRDefault="00E45EE1" w:rsidP="00E45EE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73D19801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4AC151E7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756FE85A" w14:textId="77777777" w:rsidR="00E45EE1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سایت های مد نظر برای تبلیغ (لینک سایت مدنظر را ارسال کنید)</w:t>
      </w:r>
    </w:p>
    <w:p w14:paraId="6131B1F0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4A843E18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4E4F0CDD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49AD5493" w14:textId="77777777" w:rsidR="00E45EE1" w:rsidRPr="00725364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روز و ساعت های اختصاصی مدنظر برای انتشار تبلیغ در هفته:</w:t>
      </w:r>
    </w:p>
    <w:p w14:paraId="19926086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1F8DB558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1A72C172" w14:textId="77777777" w:rsidR="00E45EE1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کشور و شهر مدنظر شما برای نمایش ویدئو:</w:t>
      </w:r>
    </w:p>
    <w:p w14:paraId="3F73E90A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5CBFE811" w14:textId="77777777" w:rsidR="00E45EE1" w:rsidRDefault="00E45EE1" w:rsidP="00E45EE1">
      <w:pPr>
        <w:bidi/>
        <w:rPr>
          <w:rFonts w:cs="B Nazanin"/>
          <w:sz w:val="28"/>
          <w:szCs w:val="28"/>
          <w:rtl/>
          <w:lang w:bidi="fa-IR"/>
        </w:rPr>
      </w:pPr>
    </w:p>
    <w:p w14:paraId="4936C04C" w14:textId="77777777" w:rsidR="00E45EE1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نمایش اختصاصی دستگاه:</w:t>
      </w:r>
    </w:p>
    <w:p w14:paraId="547C0192" w14:textId="77777777" w:rsidR="00E45EE1" w:rsidRDefault="00000000" w:rsidP="00E45EE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46681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موبل و تبلت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99826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کامپیوتر          </w:t>
      </w:r>
      <w:sdt>
        <w:sdtPr>
          <w:rPr>
            <w:rFonts w:cs="B Nazanin"/>
            <w:sz w:val="28"/>
            <w:szCs w:val="28"/>
            <w:rtl/>
            <w:lang w:bidi="fa-IR"/>
          </w:rPr>
          <w:id w:val="-127848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E1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="00E45EE1">
        <w:rPr>
          <w:rFonts w:cs="B Nazanin" w:hint="cs"/>
          <w:sz w:val="28"/>
          <w:szCs w:val="28"/>
          <w:rtl/>
          <w:lang w:bidi="fa-IR"/>
        </w:rPr>
        <w:t xml:space="preserve"> تلویزیون و کنسول        </w:t>
      </w:r>
    </w:p>
    <w:p w14:paraId="34550F56" w14:textId="77777777" w:rsidR="00E45EE1" w:rsidRDefault="00E45EE1" w:rsidP="00E45EE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3E3A3327" w14:textId="77777777" w:rsidR="00E45EE1" w:rsidRPr="00725364" w:rsidRDefault="00E45EE1" w:rsidP="00E45E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نمایش در اپراتورها (ذکر کنید)</w:t>
      </w:r>
    </w:p>
    <w:p w14:paraId="22FB1B0D" w14:textId="77777777" w:rsidR="009A4012" w:rsidRPr="009A4012" w:rsidRDefault="009A4012" w:rsidP="009A4012">
      <w:pPr>
        <w:bidi/>
        <w:rPr>
          <w:rFonts w:cs="B Nazanin"/>
          <w:sz w:val="28"/>
          <w:szCs w:val="28"/>
          <w:rtl/>
          <w:lang w:bidi="fa-IR"/>
        </w:rPr>
      </w:pPr>
    </w:p>
    <w:p w14:paraId="47E7D842" w14:textId="0083D603" w:rsidR="00336D14" w:rsidRDefault="00336D14" w:rsidP="00336D1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تیتر زیر تبلیغ را ذکر کنید:</w:t>
      </w:r>
    </w:p>
    <w:p w14:paraId="2460488D" w14:textId="77777777" w:rsidR="00336D14" w:rsidRDefault="00336D14" w:rsidP="00336D14">
      <w:pPr>
        <w:bidi/>
        <w:rPr>
          <w:rFonts w:cs="B Nazanin"/>
          <w:sz w:val="28"/>
          <w:szCs w:val="28"/>
          <w:rtl/>
          <w:lang w:bidi="fa-IR"/>
        </w:rPr>
      </w:pPr>
    </w:p>
    <w:p w14:paraId="4B93D9CC" w14:textId="7483F309" w:rsidR="00A55EF7" w:rsidRPr="00725364" w:rsidRDefault="00336D14" w:rsidP="00336D14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لینک اطلاعات بیشتر را درج کنید:</w:t>
      </w:r>
    </w:p>
    <w:sectPr w:rsidR="00A55EF7" w:rsidRPr="00725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1516"/>
    <w:multiLevelType w:val="hybridMultilevel"/>
    <w:tmpl w:val="9FF85740"/>
    <w:lvl w:ilvl="0" w:tplc="A53694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90672"/>
    <w:multiLevelType w:val="hybridMultilevel"/>
    <w:tmpl w:val="CEB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2204">
    <w:abstractNumId w:val="1"/>
  </w:num>
  <w:num w:numId="2" w16cid:durableId="172798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36"/>
    <w:rsid w:val="00336D14"/>
    <w:rsid w:val="00400C06"/>
    <w:rsid w:val="00402648"/>
    <w:rsid w:val="004A244E"/>
    <w:rsid w:val="00583E36"/>
    <w:rsid w:val="005F1795"/>
    <w:rsid w:val="006226FA"/>
    <w:rsid w:val="006A5AA9"/>
    <w:rsid w:val="00725364"/>
    <w:rsid w:val="007F6B76"/>
    <w:rsid w:val="009A4012"/>
    <w:rsid w:val="00A55EF7"/>
    <w:rsid w:val="00C33FD4"/>
    <w:rsid w:val="00E16FC3"/>
    <w:rsid w:val="00E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B484"/>
  <w15:chartTrackingRefBased/>
  <w15:docId w15:val="{A83CDA90-E3A5-457D-8A72-3B2D32AD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2024-08-26T07:17:00Z</dcterms:created>
  <dcterms:modified xsi:type="dcterms:W3CDTF">2024-09-07T09:29:00Z</dcterms:modified>
</cp:coreProperties>
</file>